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34" w:rsidRPr="00581834" w:rsidRDefault="00581834" w:rsidP="00581834">
      <w:pPr>
        <w:spacing w:before="134" w:after="134" w:line="240" w:lineRule="auto"/>
        <w:rPr>
          <w:rFonts w:ascii="Arial" w:eastAsia="Times New Roman" w:hAnsi="Arial" w:cs="Arial"/>
          <w:color w:val="210E03"/>
          <w:sz w:val="32"/>
          <w:szCs w:val="32"/>
        </w:rPr>
      </w:pPr>
      <w:r w:rsidRPr="00581834">
        <w:rPr>
          <w:rFonts w:ascii="Arial" w:eastAsia="Times New Roman" w:hAnsi="Arial" w:cs="Arial"/>
          <w:color w:val="210E03"/>
          <w:sz w:val="32"/>
          <w:szCs w:val="32"/>
        </w:rPr>
        <w:t>Детские безопасные сайты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5"/>
        <w:gridCol w:w="5929"/>
        <w:gridCol w:w="1552"/>
        <w:gridCol w:w="1310"/>
      </w:tblGrid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Реклама</w:t>
            </w:r>
          </w:p>
        </w:tc>
      </w:tr>
      <w:tr w:rsidR="00581834" w:rsidRPr="00581834" w:rsidTr="00581834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Для самых маленьких. На этих сайтах дети могут производить какие-то действия вполне самостоятельно, без родителей, или с минимальной помощью.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4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http://morkwa.com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Развивающее приложение “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Буквария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: Алфавит для детей!” приглашает малышей в мир букв, слов и звуков. Герои мира “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Буквария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” помогут ребенку легко и весело освоить алфавит, научат составлять слова и пополнят словарный запас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деткам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5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http://afgsm.ru/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Небольшой детский сайт с развивающими мини-играми. Действительно очень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небольшой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— всего несколько довольно простых игрушек.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6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http://tirnet.ru/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Портал не может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похвастаться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большим разнообразием содержимого, но здесь можно найти некоторое количество игр, мультфильмов и песен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7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http://zakraski.ru/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Сайт для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онлайн-раскрашивания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картинок. Большая база изображений, простой интерфейс, яркий дизайн.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8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http://cheep-cheep.ru/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Образовательно-развлекательный проект для малышей и их родителей. Имеются интересные обучающие мультфильмы и раскраски, которые можно распечатать для малыша.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 xml:space="preserve">Единственный минус — при клике по ссылке на мультфильм совершается переход на канал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YouTube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, где обязателен контроль со стороны родителей или специальных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9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http://www.kindermusic.ru/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Коллекция музыки для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0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http://mults.info/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Каталог короткометражных мультфильмов и ссылка на каталог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аудиосказок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1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http://www.playlandia.ru/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Развивающие игры для детсадовского и младшего школьного возраста. Сайт содержит кучу обучающих игр, но немного излишне ярок.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2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http://minimelody.ru/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Коллекция текстов песен,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аудиосказок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и музыки для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3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http://игрыдлядетей24.рф/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Коллекция игр разных жанров — от «убийц времени» до развивающих игр для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дошколят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4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http://igraem.pro/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Коллекция игр для самых маленьких.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5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http://345-games.ru/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Развлекательный портал для детсадовцев. Здесь можно найти игры для малышей от 3 лет, а также посмотреть мультфильмы и видео.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6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https://iqsha.ru/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Ресурс для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самостоятельного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онлайн-обучения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. Ведет статистику успехов, отправляет отчеты родителям.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7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http://klipariki.net/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Различные видеоматериалы для малышей: мультфильмы, музыка из фильмов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8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http://www.barbariki.ru/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Сайт для поклонников «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Барбариков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». Здесь можно посмотреть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мультики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и музыкальные клипы или узнать расписание концертов.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19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http://www.karusel-tv.ru/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Сайт детского телеканала «Карусель». Здесь можно посмотреть уже вышедшие передачи и мультфильмы и поиграть в игры. Сайт очень красочный, придется по вкусу как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дошколятам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, так и детям младшего школьного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0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http://www.god-kot.ru/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Сайт анимационного мини-сериала про кота. Понравится самым маленьким пользователям.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1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http://smiletv.org/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Сайт детского телеканала «Улыбка ребенка». Большая коллекция передач и мультфильмов для детей разного возраста.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2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http://www.chitaikin.ru/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Коллекция книг, сказок и стихов для детей. Есть также немного игр, мультфильмов и справочной информации.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3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http://www.fixiki.ru/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Сайт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фиксиков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. Здесь можно участвовать в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конкурсах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, узнавать новости о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фиксиках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и их мультфильмах, а также смотреть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4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http://rebzi.ru/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Игры для самых маленьких, которыми, судя по сообщениям на странице, интересуются и младшие школьники.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5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http://www.igraemsa.ru/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Каталог игр для самых маленьких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6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http://disney.ru/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Официальный сайт студии Диснея. Здесь можно узнать информацию о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персонажах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и вышедших фильмах, поиграть и посмотреть короткометражные мультфильмы.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7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http://detkam.e-papa.ru/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Международный проект.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Контент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,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который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содержится на странице, немногочислен, но разнообразен. 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 xml:space="preserve">Минус: один из разделов сайта написан белым по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желтому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, что делает его плохо читаемым.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8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http://www.tiji.ru/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Русифицированная версия сайта одного из ведущих французских телеканалов для самых маленьких. Содержит занимательные материалы для образования и развлечения.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29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http://flyani.ru/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Ресурс благотворительного мультфильма. На самом деле мультфильмов два: один для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дошколят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, другой для младших 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0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http://ladushki.ru/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Развлекательно-познавательный сайт для малышей. Содержит простые обучающие игры и мультфильмы, позволяющие изучить счет и чтение и немного порисовать.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1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http://www.bedtimestoriescollection.com/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Чудесный сайт как для обучения чтению, так и для чтения с родителями. Книжки представлены в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виде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набора переключающихся картинок с субтитрами и звучащим закадровым голосом — можно читать самим или слушать диктора. Книг 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много, и их подбор, весьма нестандартен.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2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http://www.brixbrum.ru/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Детский портал для родителей или тех, кто уже умеет читать. Раздел для самых маленьких найти сложно, но, возможно, дети, любящие творчество, заинтересуются содержанием.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3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http://fantik-bantik.ru/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Ресурс, который будет интересен детям дошкольного и младшего школьного возраста, а также их родителям. Здесь можно найти различные занятия и задания для того, чтобы выполнить их в </w:t>
            </w:r>
            <w:proofErr w:type="spell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офлайне</w:t>
            </w:r>
            <w:proofErr w:type="spell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4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http://igrymalysham.ru/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Сайт, в </w:t>
            </w: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основном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представляющий собой коллекцию игр для малышей, но имеющий также раздел для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5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http://www.deti.fm/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Страничка детского радио, где можно узнавать новости и слушать эфир.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6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http://lukoshko.net/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Электронная библиотека, разделенная на несколько разделов. Будет интересна для родителей самых маленьких и для детей постарше. Набор авторов и произведений 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довольно традиционный.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lastRenderedPageBreak/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Да</w:t>
            </w:r>
          </w:p>
        </w:tc>
      </w:tr>
      <w:tr w:rsidR="00581834" w:rsidRPr="00581834" w:rsidTr="0058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hyperlink r:id="rId37" w:history="1">
              <w:r w:rsidRPr="00581834">
                <w:rPr>
                  <w:rFonts w:ascii="Arial" w:eastAsia="Times New Roman" w:hAnsi="Arial" w:cs="Arial"/>
                  <w:color w:val="0000FF"/>
                  <w:sz w:val="32"/>
                  <w:u w:val="single"/>
                </w:rPr>
                <w:t>http://tikwa.ru/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proofErr w:type="gramStart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Сайт содержит массу интересного для детей от 2 лет и до начального школьного возраста.</w:t>
            </w:r>
            <w:proofErr w:type="gramEnd"/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 xml:space="preserve"> Кроме того, имеет целый ряд статей для родителей о здоровье и воспитании малышей.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0–5,</w:t>
            </w: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br/>
              <w:t>6–11, 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834" w:rsidRPr="00581834" w:rsidRDefault="00581834" w:rsidP="00581834">
            <w:pPr>
              <w:spacing w:after="0" w:line="240" w:lineRule="auto"/>
              <w:rPr>
                <w:rFonts w:ascii="Arial" w:eastAsia="Times New Roman" w:hAnsi="Arial" w:cs="Arial"/>
                <w:color w:val="210E03"/>
                <w:sz w:val="32"/>
                <w:szCs w:val="32"/>
              </w:rPr>
            </w:pPr>
            <w:r w:rsidRPr="00581834">
              <w:rPr>
                <w:rFonts w:ascii="Arial" w:eastAsia="Times New Roman" w:hAnsi="Arial" w:cs="Arial"/>
                <w:color w:val="210E03"/>
                <w:sz w:val="32"/>
                <w:szCs w:val="32"/>
              </w:rPr>
              <w:t>Нет</w:t>
            </w:r>
          </w:p>
        </w:tc>
      </w:tr>
    </w:tbl>
    <w:p w:rsidR="00F553E5" w:rsidRDefault="00F553E5"/>
    <w:sectPr w:rsidR="00F553E5" w:rsidSect="005818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834"/>
    <w:rsid w:val="00581834"/>
    <w:rsid w:val="00F5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18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ep-cheep.ru/" TargetMode="External"/><Relationship Id="rId13" Type="http://schemas.openxmlformats.org/officeDocument/2006/relationships/hyperlink" Target="http://xn--24-glceagatoq7c2a6ioc.xn--p1ai/" TargetMode="External"/><Relationship Id="rId18" Type="http://schemas.openxmlformats.org/officeDocument/2006/relationships/hyperlink" Target="http://www.barbariki.ru/" TargetMode="External"/><Relationship Id="rId26" Type="http://schemas.openxmlformats.org/officeDocument/2006/relationships/hyperlink" Target="http://disney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miletv.org/" TargetMode="External"/><Relationship Id="rId34" Type="http://schemas.openxmlformats.org/officeDocument/2006/relationships/hyperlink" Target="http://igrymalysham.ru/" TargetMode="External"/><Relationship Id="rId7" Type="http://schemas.openxmlformats.org/officeDocument/2006/relationships/hyperlink" Target="http://zakraski.ru/" TargetMode="External"/><Relationship Id="rId12" Type="http://schemas.openxmlformats.org/officeDocument/2006/relationships/hyperlink" Target="http://minimelody.ru/" TargetMode="External"/><Relationship Id="rId17" Type="http://schemas.openxmlformats.org/officeDocument/2006/relationships/hyperlink" Target="http://klipariki.net/" TargetMode="External"/><Relationship Id="rId25" Type="http://schemas.openxmlformats.org/officeDocument/2006/relationships/hyperlink" Target="http://www.igraemsa.ru/" TargetMode="External"/><Relationship Id="rId33" Type="http://schemas.openxmlformats.org/officeDocument/2006/relationships/hyperlink" Target="http://fantik-bantik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qsha.ru/" TargetMode="External"/><Relationship Id="rId20" Type="http://schemas.openxmlformats.org/officeDocument/2006/relationships/hyperlink" Target="http://www.god-kot.ru/" TargetMode="External"/><Relationship Id="rId29" Type="http://schemas.openxmlformats.org/officeDocument/2006/relationships/hyperlink" Target="http://flyani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tirnet.ru/" TargetMode="External"/><Relationship Id="rId11" Type="http://schemas.openxmlformats.org/officeDocument/2006/relationships/hyperlink" Target="http://www.playlandia.ru/" TargetMode="External"/><Relationship Id="rId24" Type="http://schemas.openxmlformats.org/officeDocument/2006/relationships/hyperlink" Target="http://rebzi.ru/" TargetMode="External"/><Relationship Id="rId32" Type="http://schemas.openxmlformats.org/officeDocument/2006/relationships/hyperlink" Target="http://www.brixbrum.ru/" TargetMode="External"/><Relationship Id="rId37" Type="http://schemas.openxmlformats.org/officeDocument/2006/relationships/hyperlink" Target="http://tikwa.ru/" TargetMode="External"/><Relationship Id="rId5" Type="http://schemas.openxmlformats.org/officeDocument/2006/relationships/hyperlink" Target="http://afgsm.ru/" TargetMode="External"/><Relationship Id="rId15" Type="http://schemas.openxmlformats.org/officeDocument/2006/relationships/hyperlink" Target="http://345-games.ru/" TargetMode="External"/><Relationship Id="rId23" Type="http://schemas.openxmlformats.org/officeDocument/2006/relationships/hyperlink" Target="http://www.fixiki.ru/" TargetMode="External"/><Relationship Id="rId28" Type="http://schemas.openxmlformats.org/officeDocument/2006/relationships/hyperlink" Target="http://www.tiji.ru/" TargetMode="External"/><Relationship Id="rId36" Type="http://schemas.openxmlformats.org/officeDocument/2006/relationships/hyperlink" Target="http://lukoshko.net/" TargetMode="External"/><Relationship Id="rId10" Type="http://schemas.openxmlformats.org/officeDocument/2006/relationships/hyperlink" Target="http://mults.info/" TargetMode="External"/><Relationship Id="rId19" Type="http://schemas.openxmlformats.org/officeDocument/2006/relationships/hyperlink" Target="http://www.karusel-tv.ru/" TargetMode="External"/><Relationship Id="rId31" Type="http://schemas.openxmlformats.org/officeDocument/2006/relationships/hyperlink" Target="http://www.bedtimestoriescollection.com/" TargetMode="External"/><Relationship Id="rId4" Type="http://schemas.openxmlformats.org/officeDocument/2006/relationships/hyperlink" Target="http://morkwa.com/" TargetMode="External"/><Relationship Id="rId9" Type="http://schemas.openxmlformats.org/officeDocument/2006/relationships/hyperlink" Target="http://www.kindermusic.ru/" TargetMode="External"/><Relationship Id="rId14" Type="http://schemas.openxmlformats.org/officeDocument/2006/relationships/hyperlink" Target="http://igraem.pro/" TargetMode="External"/><Relationship Id="rId22" Type="http://schemas.openxmlformats.org/officeDocument/2006/relationships/hyperlink" Target="http://www.chitaikin.ru/" TargetMode="External"/><Relationship Id="rId27" Type="http://schemas.openxmlformats.org/officeDocument/2006/relationships/hyperlink" Target="http://detkam.e-papa.ru/" TargetMode="External"/><Relationship Id="rId30" Type="http://schemas.openxmlformats.org/officeDocument/2006/relationships/hyperlink" Target="http://ladushki.ru/" TargetMode="External"/><Relationship Id="rId35" Type="http://schemas.openxmlformats.org/officeDocument/2006/relationships/hyperlink" Target="http://www.deti.f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6145</Characters>
  <Application>Microsoft Office Word</Application>
  <DocSecurity>0</DocSecurity>
  <Lines>51</Lines>
  <Paragraphs>14</Paragraphs>
  <ScaleCrop>false</ScaleCrop>
  <Company>Microsoft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2019-01-11T09:47:00Z</dcterms:created>
  <dcterms:modified xsi:type="dcterms:W3CDTF">2019-01-11T09:47:00Z</dcterms:modified>
</cp:coreProperties>
</file>